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9B18" w14:textId="1E3DFF91" w:rsidR="009B5753" w:rsidRDefault="00651B1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Water Treatment Plant Operator </w:t>
      </w:r>
    </w:p>
    <w:p w14:paraId="4B822262" w14:textId="3C039A6B" w:rsidR="00651B11" w:rsidRPr="00651B11" w:rsidRDefault="00651B11">
      <w:pPr>
        <w:rPr>
          <w:sz w:val="36"/>
          <w:szCs w:val="36"/>
        </w:rPr>
      </w:pPr>
      <w:r>
        <w:rPr>
          <w:sz w:val="36"/>
          <w:szCs w:val="36"/>
        </w:rPr>
        <w:t xml:space="preserve">Breezy Hill Water &amp; Sewer Co., Inc. has an opening for a “C” </w:t>
      </w:r>
      <w:r w:rsidR="004F6911">
        <w:rPr>
          <w:sz w:val="36"/>
          <w:szCs w:val="36"/>
        </w:rPr>
        <w:t>W</w:t>
      </w:r>
      <w:r>
        <w:rPr>
          <w:sz w:val="36"/>
          <w:szCs w:val="36"/>
        </w:rPr>
        <w:t xml:space="preserve">ater </w:t>
      </w:r>
      <w:r w:rsidR="004F6911">
        <w:rPr>
          <w:sz w:val="36"/>
          <w:szCs w:val="36"/>
        </w:rPr>
        <w:t>T</w:t>
      </w:r>
      <w:r>
        <w:rPr>
          <w:sz w:val="36"/>
          <w:szCs w:val="36"/>
        </w:rPr>
        <w:t xml:space="preserve">reatment </w:t>
      </w:r>
      <w:r w:rsidR="004F6911">
        <w:rPr>
          <w:sz w:val="36"/>
          <w:szCs w:val="36"/>
        </w:rPr>
        <w:t>O</w:t>
      </w:r>
      <w:r>
        <w:rPr>
          <w:sz w:val="36"/>
          <w:szCs w:val="36"/>
        </w:rPr>
        <w:t xml:space="preserve">perator. A high school diploma or GED is required , as well as a valid driver license. Experience working with mechanical equipment </w:t>
      </w:r>
      <w:r w:rsidR="004F6911">
        <w:rPr>
          <w:sz w:val="36"/>
          <w:szCs w:val="36"/>
        </w:rPr>
        <w:t xml:space="preserve">is preferred, but no required. </w:t>
      </w:r>
      <w:r>
        <w:rPr>
          <w:sz w:val="36"/>
          <w:szCs w:val="36"/>
        </w:rPr>
        <w:t xml:space="preserve">At least 3 years’ experience is required. This position is responsible for running the Water Treatment Plant and servicing the wells. This position has full paid benefits. The pay rate is $20 an hour </w:t>
      </w:r>
      <w:r w:rsidR="004F6911">
        <w:rPr>
          <w:sz w:val="36"/>
          <w:szCs w:val="36"/>
        </w:rPr>
        <w:t xml:space="preserve">this can be negotiable. </w:t>
      </w:r>
    </w:p>
    <w:sectPr w:rsidR="00651B11" w:rsidRPr="0065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11"/>
    <w:rsid w:val="004F6911"/>
    <w:rsid w:val="00651B11"/>
    <w:rsid w:val="009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DD32"/>
  <w15:chartTrackingRefBased/>
  <w15:docId w15:val="{706EA8D7-E976-49EB-840E-F0B3996B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Strickland</dc:creator>
  <cp:keywords/>
  <dc:description/>
  <cp:lastModifiedBy>Amanda Strickland</cp:lastModifiedBy>
  <cp:revision>1</cp:revision>
  <dcterms:created xsi:type="dcterms:W3CDTF">2023-02-09T18:29:00Z</dcterms:created>
  <dcterms:modified xsi:type="dcterms:W3CDTF">2023-02-09T18:45:00Z</dcterms:modified>
</cp:coreProperties>
</file>